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Центры тестирования Самарской области</w:t>
      </w:r>
    </w:p>
    <w:p w:rsidR="001251D5" w:rsidRPr="00DA64A2" w:rsidRDefault="001251D5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Самарская область</w:t>
      </w:r>
    </w:p>
    <w:p w:rsidR="001251D5" w:rsidRPr="00DA64A2" w:rsidRDefault="001251D5" w:rsidP="001251D5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ГАУ СО «ОЦСМ», г. Самара, ул. Советской Армии, д. 253а, тел. 8(846)2769620</w:t>
      </w:r>
    </w:p>
    <w:p w:rsidR="005D2248" w:rsidRPr="00DA64A2" w:rsidRDefault="00DA64A2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Самара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Мастер плюс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Киевская,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10, тел. 8(846)3364798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Металлург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Гвардейская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14, тел. 8(846)9586445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Ирбис"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Металлистов,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54</w:t>
      </w:r>
      <w:r w:rsidR="00DD76CB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тел. 8(846)9545311, 8(846)9545381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Меридиан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Красногвардейская,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</w:t>
      </w:r>
      <w:r w:rsidR="005175FB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(846)9500087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ЦВР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Куйбышевский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Торговый пер.,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13, тел. 8(846)3303809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ДЮСШ № 7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Пролетарская,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100, тел. 8(846)2478393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ДЮЦ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Подросток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Советской Армии,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271, тел. 8(846)9260016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ЦДТ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Спектр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Московское шоссе,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306, тел. 8(846)9526536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ДОЦ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Бригантина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Ново-Садовая,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198а, тел. 8(846)9941097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ДО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ЦВО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D76CB">
        <w:rPr>
          <w:rFonts w:ascii="Roboto" w:hAnsi="Roboto"/>
          <w:color w:val="000000"/>
          <w:sz w:val="21"/>
          <w:szCs w:val="21"/>
          <w:shd w:val="clear" w:color="auto" w:fill="FFFFFF"/>
        </w:rPr>
        <w:t>Творчество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Красных Коммунаров,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5, тел. 8(846)9952977</w:t>
      </w:r>
    </w:p>
    <w:p w:rsidR="005D2248" w:rsidRPr="00DA64A2" w:rsidRDefault="00DD76C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ГБУ ДО СО ОДЮЦРФКС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пр. Масленникова,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8(846)2630077</w:t>
      </w:r>
    </w:p>
    <w:p w:rsidR="005D2248" w:rsidRPr="00DA64A2" w:rsidRDefault="00DD76C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г.о. Самара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Седьмая просека д. 139а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8(846)9943702 </w:t>
      </w:r>
    </w:p>
    <w:p w:rsidR="005D2248" w:rsidRPr="00DA64A2" w:rsidRDefault="00DD76C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proofErr w:type="spellStart"/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г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о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.С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амара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ФСЦ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Ч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айка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Лазо,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23а,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8(846)9505677 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г.о. Самара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СШОР № 6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Фасадная,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13-91,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8(846)3302954 </w:t>
      </w:r>
    </w:p>
    <w:p w:rsidR="008939CE" w:rsidRPr="00DA64A2" w:rsidRDefault="008939CE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СГСПУ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Самара,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Антонова-Овсеенко, д. 24, тел. 8(846)2241879 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</w:t>
      </w:r>
      <w:r w:rsidR="008939CE"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.</w:t>
      </w: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 Тольятти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МБУС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ЦФиС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г. Тольятти,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Карла Маркса,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30,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8(848)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281080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ГАПОУ ТСПК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Тольятти,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</w:t>
      </w:r>
      <w:proofErr w:type="spellStart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Мурысева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84, тел. 8(848)2241025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Чапаевск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22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Чапаевск,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Крестьянская,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6, тел. 8(846)3923936</w:t>
      </w:r>
    </w:p>
    <w:p w:rsidR="005D2248" w:rsidRPr="00DA64A2" w:rsidRDefault="00564F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ФСЦ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Чапаевск,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Карла Маркса, д. 8,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8(846)3921015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Отрадный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гимназия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ОЦ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564FA2">
        <w:rPr>
          <w:rFonts w:ascii="Roboto" w:hAnsi="Roboto"/>
          <w:color w:val="000000"/>
          <w:sz w:val="21"/>
          <w:szCs w:val="21"/>
          <w:shd w:val="clear" w:color="auto" w:fill="FFFFFF"/>
        </w:rPr>
        <w:t>Гармония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Отрадный, ул. Отрадная,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7, тел. 8(846)6122757</w:t>
      </w:r>
    </w:p>
    <w:p w:rsidR="005D2248" w:rsidRPr="00DA64A2" w:rsidRDefault="007F1335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>С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тадион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Нефтянник</w:t>
      </w:r>
      <w:proofErr w:type="spellEnd"/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Отрадный, ул. Гагарина,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50, тел.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8(846)6121110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Кинель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7F1335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9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Кинель,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Южная,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41, тел. 8(846)6361594</w:t>
      </w:r>
    </w:p>
    <w:p w:rsidR="005D2248" w:rsidRPr="00DA64A2" w:rsidRDefault="007F1335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Спортивный центр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Кинель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Кинель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Маяковского,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52,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8(846)6361198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Сызрань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7F1335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14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Сызрань, ул. Ульяновская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145, тел. 8(846)4334602</w:t>
      </w:r>
    </w:p>
    <w:p w:rsidR="00A53881" w:rsidRPr="00DA64A2" w:rsidRDefault="007F1335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ЦСС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г. Сызрань, ул. Победы, д. 66, тел.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8(846)4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333324</w:t>
      </w:r>
    </w:p>
    <w:p w:rsidR="00DA64A2" w:rsidRDefault="00DA64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lastRenderedPageBreak/>
        <w:t>г.о. Новокуйбышевск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ГБОУ СО ДО ОСШ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Новокуйбышевск, 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пр. Победы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F839A2" w:rsidRPr="005175FB">
        <w:rPr>
          <w:rFonts w:ascii="Roboto" w:hAnsi="Roboto"/>
          <w:color w:val="000000"/>
          <w:sz w:val="21"/>
          <w:szCs w:val="21"/>
          <w:shd w:val="clear" w:color="auto" w:fill="FFFFFF"/>
        </w:rPr>
        <w:t>34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="00F839A2" w:rsidRPr="005175FB"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 w:rsidR="00F839A2" w:rsidRPr="005175FB"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="00F839A2"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3550466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ФСЦ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Новокуйбышевск, ул. Островского,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2, тел. 8(846)3544991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Октябрьск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3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г. Октябрьск, ул. Волго-Донская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12а, тел. 8(846)4641681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г.о. Октябрьск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ЦСС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Октябрьск,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Ватутина,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73,</w:t>
      </w:r>
      <w:r w:rsidR="008939CE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8(846)4621306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Жигулевск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стадион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Кристалл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Жигулевск,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Мира,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3, тел. 8 (848)6272858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г.о. Похвистнево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№1,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Похвистнево,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Лер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монтова,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18, тел. 8(846)5623265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Спортивные сооружения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г. Похвистнево,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Куйбышева,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7, тел.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8(846)5623913</w:t>
      </w:r>
    </w:p>
    <w:p w:rsidR="00A656FA" w:rsidRPr="00DA64A2" w:rsidRDefault="00A656FA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м.р. Алексеевский </w:t>
      </w:r>
    </w:p>
    <w:p w:rsidR="00F839A2" w:rsidRPr="00F839A2" w:rsidRDefault="00F839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*ГБОУ СОШ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с. Алексеевка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Школьная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36, тел.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8(846)7121148</w:t>
      </w:r>
    </w:p>
    <w:p w:rsidR="00A656FA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ФСК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Алексеевка, ул. 50 лет Октября, д. 2г,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тел.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8(846)7122460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Безенчукский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 2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Безенчук, ул. Нефт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яников,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11а, тел. 8(846)7621856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Комитет по ФКС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п. Безенчук,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</w:t>
      </w:r>
      <w:proofErr w:type="spellStart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Луговцева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51,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8(846)7621518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Богатовский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4144B7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с. Богатое,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Чапаева,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8, тел. 8(846)6621082</w:t>
      </w:r>
    </w:p>
    <w:p w:rsidR="005D2248" w:rsidRPr="00DA64A2" w:rsidRDefault="004144B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МАУ ЦФКС МРБ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с. Богатое,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Чапаева,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8, тел. 8(846)6621624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Борский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Борское</w:t>
      </w:r>
      <w:r w:rsidR="00C978E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Перво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майская,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50, тел. 8(846)6721073</w:t>
      </w:r>
    </w:p>
    <w:p w:rsidR="005D2248" w:rsidRPr="00DA64A2" w:rsidRDefault="00C978E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МРБ СО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СДЦ-Виктория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Борское, ул.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Молодежная,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7а, тел. 8(846)6751945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Большеглушицкий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C978E8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Большая Глушица,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39, тел. 8(846)7321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180</w:t>
      </w:r>
    </w:p>
    <w:p w:rsidR="00F839A2" w:rsidRPr="00DA64A2" w:rsidRDefault="00F839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ФОК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Ника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с. Большая Глушица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ул.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Гагарина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82б, тел. тел.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927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7317541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Большечерниговский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им</w:t>
      </w:r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Г.А. </w:t>
      </w:r>
      <w:proofErr w:type="spellStart"/>
      <w:r w:rsidR="008F552F">
        <w:rPr>
          <w:rFonts w:ascii="Roboto" w:hAnsi="Roboto"/>
          <w:color w:val="000000"/>
          <w:sz w:val="21"/>
          <w:szCs w:val="21"/>
          <w:shd w:val="clear" w:color="auto" w:fill="FFFFFF"/>
        </w:rPr>
        <w:t>С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молякова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Большая Черниговка,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107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8(846)7221207</w:t>
      </w:r>
    </w:p>
    <w:p w:rsidR="00A656FA" w:rsidRPr="00DA64A2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Плавательный бассейн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Большая Черниговка, ул. Зеленая, д. 7, тел. 8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927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7331923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Волжский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 3 п.г.т. </w:t>
      </w:r>
      <w:proofErr w:type="spellStart"/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Смышляевка</w:t>
      </w:r>
      <w:proofErr w:type="spellEnd"/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п.г.т. Петра-Дубрава, ул. Физкультурная,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5,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8(846)2050270</w:t>
      </w:r>
    </w:p>
    <w:p w:rsidR="005D2248" w:rsidRPr="00DA64A2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Учреждение по развитию ФКС И МП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г.п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Смышляевка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ул.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Школьная,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10, тел.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8(846)2262391</w:t>
      </w:r>
    </w:p>
    <w:p w:rsidR="00A656FA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C07C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C07C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Управление </w:t>
      </w:r>
      <w:proofErr w:type="spellStart"/>
      <w:r w:rsidRPr="00FC07C7">
        <w:rPr>
          <w:rFonts w:ascii="Roboto" w:hAnsi="Roboto"/>
          <w:color w:val="000000"/>
          <w:sz w:val="21"/>
          <w:szCs w:val="21"/>
          <w:shd w:val="clear" w:color="auto" w:fill="FFFFFF"/>
        </w:rPr>
        <w:t>ФКиС</w:t>
      </w:r>
      <w:proofErr w:type="spellEnd"/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A656FA" w:rsidRPr="00FC07C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п.г.т. </w:t>
      </w:r>
      <w:proofErr w:type="spellStart"/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Стройкерамика</w:t>
      </w:r>
      <w:proofErr w:type="spellEnd"/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ул. Школьная, д. 10, тел. 8(846)2011474</w:t>
      </w:r>
    </w:p>
    <w:p w:rsidR="00B31B37" w:rsidRDefault="00B31B37" w:rsidP="00B31B37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</w:t>
      </w:r>
      <w:r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 Елховский</w:t>
      </w:r>
    </w:p>
    <w:p w:rsidR="00B31B37" w:rsidRPr="00DA64A2" w:rsidRDefault="00B31B37" w:rsidP="00B31B37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ДМО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с. 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Елховка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Школьная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22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B31B37">
        <w:rPr>
          <w:rFonts w:ascii="Roboto" w:hAnsi="Roboto"/>
          <w:color w:val="000000"/>
          <w:sz w:val="21"/>
          <w:szCs w:val="21"/>
          <w:shd w:val="clear" w:color="auto" w:fill="FFFFFF"/>
        </w:rPr>
        <w:t>5833341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lastRenderedPageBreak/>
        <w:t>м.р.</w:t>
      </w:r>
      <w:r w:rsidR="00B31B37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 xml:space="preserve"> </w:t>
      </w: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Исаклинский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им. М.К. Овсянникова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Исаклы, ул. Перв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омайская,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4а, тел. 8(846)542113</w:t>
      </w:r>
      <w:r w:rsidR="005175FB">
        <w:rPr>
          <w:rFonts w:ascii="Roboto" w:hAnsi="Roboto"/>
          <w:color w:val="000000"/>
          <w:sz w:val="21"/>
          <w:szCs w:val="21"/>
          <w:shd w:val="clear" w:color="auto" w:fill="FFFFFF"/>
        </w:rPr>
        <w:t>4</w:t>
      </w:r>
    </w:p>
    <w:p w:rsidR="005D2248" w:rsidRPr="00DA64A2" w:rsidRDefault="00FC07C7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МАУ ДМО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Исаклы, ул. Ленинская,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90а,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8(846)5421254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Камышлинский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FC07C7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Камышла, ул.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Победы,</w:t>
      </w:r>
      <w:r w:rsidR="00A53881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37б, тел.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8(846)6433386</w:t>
      </w:r>
    </w:p>
    <w:p w:rsidR="00A53881" w:rsidRPr="00DA64A2" w:rsidRDefault="00A53881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СП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>Батыр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ЦКД Камышлинского района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Камышла, ул. Красноармейская, д. 37, тел. 8(846)6433083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Кинельский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п.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Комсомольский, ул. 50 лет Октября, 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д. 22а, тел.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 8 (846)6351550</w:t>
      </w:r>
    </w:p>
    <w:p w:rsidR="00480524" w:rsidRPr="00DA64A2" w:rsidRDefault="00480524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B4271B">
        <w:rPr>
          <w:rFonts w:ascii="Roboto" w:hAnsi="Roboto"/>
          <w:color w:val="000000"/>
          <w:sz w:val="21"/>
          <w:szCs w:val="21"/>
          <w:shd w:val="clear" w:color="auto" w:fill="FFFFFF"/>
        </w:rPr>
        <w:t>Управление культуры, спорта и молодежной политики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п. Кинельский, ул. Южная, д. 11</w:t>
      </w:r>
      <w:proofErr w:type="gramStart"/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б, 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 </w:t>
      </w:r>
      <w:proofErr w:type="gramEnd"/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                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8(846)6336620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Кинель-Черкасский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 2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Кинель-Черкассы, ул. Школьная,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1г, тел.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8(846)6043674</w:t>
      </w:r>
    </w:p>
    <w:p w:rsidR="005D2248" w:rsidRPr="00DA64A2" w:rsidRDefault="00F839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ФОК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СТАРТ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Кинель-Черкассы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Pr="00F839A2">
        <w:t xml:space="preserve"> 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ул. Солнечная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2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(846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F839A2">
        <w:rPr>
          <w:rFonts w:ascii="Roboto" w:hAnsi="Roboto"/>
          <w:color w:val="000000"/>
          <w:sz w:val="21"/>
          <w:szCs w:val="21"/>
          <w:shd w:val="clear" w:color="auto" w:fill="FFFFFF"/>
        </w:rPr>
        <w:t>6047318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Красноярский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Красный Яр, ул. Комсомольская,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92, тел. 8(846)5721030</w:t>
      </w:r>
    </w:p>
    <w:p w:rsidR="005D2248" w:rsidRPr="00DA64A2" w:rsidRDefault="00B4271B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КСК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с. Красный Яр,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47,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8(846)5720665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Клявлинский</w:t>
      </w:r>
    </w:p>
    <w:p w:rsidR="005D2248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№2 им. В. </w:t>
      </w:r>
      <w:proofErr w:type="spellStart"/>
      <w:r w:rsidR="00B4271B">
        <w:rPr>
          <w:rFonts w:ascii="Roboto" w:hAnsi="Roboto"/>
          <w:color w:val="000000"/>
          <w:sz w:val="21"/>
          <w:szCs w:val="21"/>
          <w:shd w:val="clear" w:color="auto" w:fill="FFFFFF"/>
        </w:rPr>
        <w:t>Маскина</w:t>
      </w:r>
      <w:proofErr w:type="spellEnd"/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ж.-д. ст. Клявлино, ул. Северная,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30, тел. 8(846)5321998 </w:t>
      </w:r>
    </w:p>
    <w:p w:rsidR="00E02B4D" w:rsidRPr="00DA64A2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МЦКМПС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ж.-д. ст. Клявлино,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Октябрьская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77а, тел.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5322386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Кошкинский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Кошки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ул. Мира,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5, тел. 8(846)5023281</w:t>
      </w:r>
    </w:p>
    <w:p w:rsidR="005D2248" w:rsidRPr="00DA64A2" w:rsidRDefault="00D3549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МБУ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Центр по ФКСТИМП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с. Кошки,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19,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8(846)5021057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Красноармейский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D35499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Ленинский филиал, п. Ленинский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ул. Новая,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3а, тел. 8(846)7532300</w:t>
      </w:r>
    </w:p>
    <w:p w:rsidR="007656E3" w:rsidRPr="00DA64A2" w:rsidRDefault="007656E3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Спортивный комплекс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>Красноармейский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Крас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ноармейское, ул. Чапаева, д. 60, тел. 8(846)75217</w:t>
      </w:r>
      <w:r w:rsidRPr="007656E3">
        <w:rPr>
          <w:rFonts w:ascii="Roboto" w:hAnsi="Roboto"/>
          <w:color w:val="000000"/>
          <w:sz w:val="21"/>
          <w:szCs w:val="21"/>
          <w:shd w:val="clear" w:color="auto" w:fill="FFFFFF"/>
        </w:rPr>
        <w:t>81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Нефтегорский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№1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г.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Нефтегорск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ул. Бурови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ков,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6, тел. 8(846)7021612</w:t>
      </w:r>
    </w:p>
    <w:p w:rsidR="00D35499" w:rsidRPr="00DA64A2" w:rsidRDefault="00D35499" w:rsidP="003A53C9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ЦФКС</w:t>
      </w:r>
      <w:r w:rsidR="001F26D9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г.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Нефтегорск, ул. Буровиков,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4а,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8(846)7021407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Пестравский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Пестравка, ул. 50 лет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Октября,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59, тел. 8(846)7422242</w:t>
      </w:r>
    </w:p>
    <w:p w:rsidR="00E02B4D" w:rsidRPr="00DA64A2" w:rsidRDefault="001F26D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МБУ «УКМПС»</w:t>
      </w:r>
      <w:r w:rsidR="00E02B4D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 Пестравка,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Крайнюковская</w:t>
      </w:r>
      <w:proofErr w:type="spellEnd"/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63, тел.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8(846)7422247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Приволжский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№2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Приволжье, ул. Во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лжская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5, тел. 8(846)4792375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Похвистневский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им. Н.С. </w:t>
      </w:r>
      <w:proofErr w:type="spellStart"/>
      <w:r w:rsidR="00D35499">
        <w:rPr>
          <w:rFonts w:ascii="Roboto" w:hAnsi="Roboto"/>
          <w:color w:val="000000"/>
          <w:sz w:val="21"/>
          <w:szCs w:val="21"/>
          <w:shd w:val="clear" w:color="auto" w:fill="FFFFFF"/>
        </w:rPr>
        <w:t>Доровского</w:t>
      </w:r>
      <w:proofErr w:type="spellEnd"/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Подбельск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Ленинградская,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22б,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тел. 8(846)5661971</w:t>
      </w:r>
    </w:p>
    <w:p w:rsidR="005D2248" w:rsidRPr="00DA64A2" w:rsidRDefault="00D3549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lastRenderedPageBreak/>
        <w:t>ДМО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с. Среднее </w:t>
      </w:r>
      <w:proofErr w:type="spellStart"/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Аверкино</w:t>
      </w:r>
      <w:proofErr w:type="spellEnd"/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ул.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Центральная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д.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23а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="005956BF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8(846)5642787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Сергиевский</w:t>
      </w:r>
    </w:p>
    <w:p w:rsidR="005D2248" w:rsidRPr="00DA64A2" w:rsidRDefault="003A53C9" w:rsidP="00E02B4D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 №1 «Образовательный центр»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с.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Сергиевск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ул. Ленина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E02B4D">
        <w:rPr>
          <w:rFonts w:ascii="Roboto" w:hAnsi="Roboto"/>
          <w:color w:val="000000"/>
          <w:sz w:val="21"/>
          <w:szCs w:val="21"/>
          <w:shd w:val="clear" w:color="auto" w:fill="FFFFFF"/>
        </w:rPr>
        <w:t>66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="00E02B4D"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8(846)5523096</w:t>
      </w:r>
    </w:p>
    <w:p w:rsidR="005D2248" w:rsidRPr="00DA64A2" w:rsidRDefault="005956BF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Олимп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п.г.т. Суходол, ул. Куйбышева,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16, тел. 8(846)5565513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Ставропольский</w:t>
      </w:r>
    </w:p>
    <w:p w:rsidR="005D2248" w:rsidRPr="00DA64A2" w:rsidRDefault="005956BF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Александровка, ул. Карла-Маркса,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33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б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тел. 8(848)2281771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Сызранский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>Центр образования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пос. Варламово, ул. Спец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иалистов,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2,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тел. 8(846)4998100</w:t>
      </w:r>
    </w:p>
    <w:p w:rsidR="00E02B4D" w:rsidRPr="00DA64A2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Лада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пос. Варламово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ул. Специалистов, д. 2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8(846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499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49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39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Хворостянский</w:t>
      </w:r>
    </w:p>
    <w:p w:rsidR="005D2248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Хворостянка, ул. </w:t>
      </w:r>
      <w:proofErr w:type="spellStart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Плясункова</w:t>
      </w:r>
      <w:proofErr w:type="spellEnd"/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3, тел. 8(846)7792389</w:t>
      </w:r>
    </w:p>
    <w:p w:rsidR="00E02B4D" w:rsidRPr="00DA64A2" w:rsidRDefault="00E02B4D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ФОК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Виктория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с. Хворостянка, </w:t>
      </w:r>
      <w:proofErr w:type="spellStart"/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ул.Спортивная</w:t>
      </w:r>
      <w:proofErr w:type="spellEnd"/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тел. 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(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846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)</w:t>
      </w:r>
      <w:r w:rsidRPr="00E02B4D">
        <w:rPr>
          <w:rFonts w:ascii="Roboto" w:hAnsi="Roboto"/>
          <w:color w:val="000000"/>
          <w:sz w:val="21"/>
          <w:szCs w:val="21"/>
          <w:shd w:val="clear" w:color="auto" w:fill="FFFFFF"/>
        </w:rPr>
        <w:t>7791360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Челно-Вершинский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5956BF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Девлезеркино, ул. Советская, </w:t>
      </w:r>
      <w:r w:rsidR="00480524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16в, тел. 8(846)5122894</w:t>
      </w:r>
    </w:p>
    <w:p w:rsidR="005D2248" w:rsidRPr="00DA64A2" w:rsidRDefault="005D224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МКУ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Комитет по спорту </w:t>
      </w:r>
      <w:r w:rsidR="00DA64A2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А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дминистрации м.р.</w:t>
      </w:r>
      <w:r w:rsidR="00DA64A2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Челно-Вершинский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с.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Челно-Вершины, ул. Почтовая, д. </w:t>
      </w:r>
      <w:proofErr w:type="gramStart"/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17,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 </w:t>
      </w:r>
      <w:proofErr w:type="gramEnd"/>
      <w:r w:rsidR="009A5777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         </w:t>
      </w: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8(846)5122447 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Шенталинский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ГБОУ СОШ №1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 w:rsidR="00DA64A2">
        <w:rPr>
          <w:rFonts w:ascii="Roboto" w:hAnsi="Roboto"/>
          <w:color w:val="000000"/>
          <w:sz w:val="21"/>
          <w:szCs w:val="21"/>
          <w:shd w:val="clear" w:color="auto" w:fill="FFFFFF"/>
        </w:rPr>
        <w:t>ОЦ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ж.-д. ст.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Шентала, ул. Ку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йбышева, 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10, тел. 8(846)5221210</w:t>
      </w:r>
    </w:p>
    <w:p w:rsidR="005D2248" w:rsidRPr="00DA64A2" w:rsidRDefault="00DA64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МАУ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МЦКД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ж/д-ст. Шентала, ул. Вокзальная, 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47,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тел. 8(846)5222593 </w:t>
      </w:r>
    </w:p>
    <w:p w:rsidR="005D2248" w:rsidRPr="00DA64A2" w:rsidRDefault="005D2248" w:rsidP="005D2248">
      <w:pPr>
        <w:jc w:val="center"/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м.р. Шигонский</w:t>
      </w:r>
    </w:p>
    <w:p w:rsidR="005D2248" w:rsidRPr="00DA64A2" w:rsidRDefault="003A53C9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  <w:r w:rsidR="00DA64A2">
        <w:rPr>
          <w:rFonts w:ascii="Roboto" w:hAnsi="Roboto"/>
          <w:color w:val="000000"/>
          <w:sz w:val="21"/>
          <w:szCs w:val="21"/>
          <w:shd w:val="clear" w:color="auto" w:fill="FFFFFF"/>
        </w:rPr>
        <w:t>ГБОУ СОШ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5D2248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Шигоны, ул. Советская, 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131, тел. 8(846)4822734</w:t>
      </w:r>
    </w:p>
    <w:p w:rsidR="008939CE" w:rsidRPr="00DA64A2" w:rsidRDefault="00DA64A2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МУ 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«</w:t>
      </w:r>
      <w:bookmarkStart w:id="0" w:name="_GoBack"/>
      <w:r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УКМПС</w:t>
      </w:r>
      <w:r w:rsidR="00553697">
        <w:rPr>
          <w:rFonts w:ascii="Roboto" w:hAnsi="Roboto"/>
          <w:color w:val="000000"/>
          <w:sz w:val="21"/>
          <w:szCs w:val="21"/>
          <w:shd w:val="clear" w:color="auto" w:fill="FFFFFF"/>
        </w:rPr>
        <w:t>»</w:t>
      </w:r>
      <w:r w:rsidR="001251D5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</w:t>
      </w:r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с. Шигоны</w:t>
      </w:r>
      <w:bookmarkEnd w:id="0"/>
      <w:r w:rsidR="00A656FA" w:rsidRPr="00DA64A2">
        <w:rPr>
          <w:rFonts w:ascii="Roboto" w:hAnsi="Roboto"/>
          <w:color w:val="000000"/>
          <w:sz w:val="21"/>
          <w:szCs w:val="21"/>
          <w:shd w:val="clear" w:color="auto" w:fill="FFFFFF"/>
        </w:rPr>
        <w:t>, ул. Советская, д. 131, тел. 8(84648)21584</w:t>
      </w:r>
    </w:p>
    <w:p w:rsidR="005D2248" w:rsidRPr="00DA64A2" w:rsidRDefault="005D2248" w:rsidP="005D2248">
      <w:pPr>
        <w:jc w:val="center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D2248" w:rsidRPr="003A53C9" w:rsidRDefault="005D2248" w:rsidP="005D2248">
      <w:pPr>
        <w:rPr>
          <w:rFonts w:ascii="Roboto" w:hAnsi="Roboto"/>
          <w:color w:val="000000"/>
          <w:shd w:val="clear" w:color="auto" w:fill="FFFFFF"/>
        </w:rPr>
      </w:pPr>
      <w:r w:rsidRPr="003A53C9">
        <w:rPr>
          <w:rFonts w:ascii="Roboto" w:hAnsi="Roboto"/>
          <w:color w:val="000000"/>
          <w:shd w:val="clear" w:color="auto" w:fill="FFFFFF"/>
        </w:rPr>
        <w:t>*центры тестирования населения</w:t>
      </w:r>
      <w:r w:rsidR="00A656FA" w:rsidRPr="003A53C9">
        <w:rPr>
          <w:rFonts w:ascii="Roboto" w:hAnsi="Roboto"/>
          <w:color w:val="000000"/>
          <w:shd w:val="clear" w:color="auto" w:fill="FFFFFF"/>
        </w:rPr>
        <w:t xml:space="preserve"> </w:t>
      </w:r>
      <w:r w:rsidR="003A53C9" w:rsidRPr="003A53C9">
        <w:rPr>
          <w:rFonts w:ascii="Roboto" w:hAnsi="Roboto"/>
          <w:color w:val="000000"/>
          <w:shd w:val="clear" w:color="auto" w:fill="FFFFFF"/>
        </w:rPr>
        <w:t>для</w:t>
      </w:r>
      <w:r w:rsidRPr="003A53C9">
        <w:rPr>
          <w:rFonts w:ascii="Roboto" w:hAnsi="Roboto"/>
          <w:color w:val="000000"/>
          <w:shd w:val="clear" w:color="auto" w:fill="FFFFFF"/>
        </w:rPr>
        <w:t xml:space="preserve"> I</w:t>
      </w:r>
      <w:r w:rsidR="003A53C9" w:rsidRPr="003A53C9">
        <w:rPr>
          <w:rFonts w:ascii="Roboto" w:hAnsi="Roboto"/>
          <w:color w:val="000000"/>
          <w:shd w:val="clear" w:color="auto" w:fill="FFFFFF"/>
        </w:rPr>
        <w:t>-</w:t>
      </w:r>
      <w:r w:rsidRPr="003A53C9">
        <w:rPr>
          <w:rFonts w:ascii="Roboto" w:hAnsi="Roboto"/>
          <w:color w:val="000000"/>
          <w:shd w:val="clear" w:color="auto" w:fill="FFFFFF"/>
        </w:rPr>
        <w:t>VI ступени комплекса ГТО (с 6 до 18 лет)</w:t>
      </w:r>
    </w:p>
    <w:p w:rsidR="00684FD1" w:rsidRDefault="00684FD1"/>
    <w:sectPr w:rsidR="00684FD1" w:rsidSect="00A656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8"/>
    <w:rsid w:val="001251D5"/>
    <w:rsid w:val="001F26D9"/>
    <w:rsid w:val="00350A8C"/>
    <w:rsid w:val="003A53C9"/>
    <w:rsid w:val="004144B7"/>
    <w:rsid w:val="00480524"/>
    <w:rsid w:val="005175FB"/>
    <w:rsid w:val="00553697"/>
    <w:rsid w:val="00564FA2"/>
    <w:rsid w:val="005956BF"/>
    <w:rsid w:val="005D2248"/>
    <w:rsid w:val="00684FD1"/>
    <w:rsid w:val="007656E3"/>
    <w:rsid w:val="007F1335"/>
    <w:rsid w:val="008939CE"/>
    <w:rsid w:val="008F552F"/>
    <w:rsid w:val="009A5777"/>
    <w:rsid w:val="00A53881"/>
    <w:rsid w:val="00A656FA"/>
    <w:rsid w:val="00B31B37"/>
    <w:rsid w:val="00B4271B"/>
    <w:rsid w:val="00C978E8"/>
    <w:rsid w:val="00D35499"/>
    <w:rsid w:val="00DA64A2"/>
    <w:rsid w:val="00DD76CB"/>
    <w:rsid w:val="00E02B4D"/>
    <w:rsid w:val="00F839A2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755D-F922-4A5F-8AC4-EB21FBD7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Елена</cp:lastModifiedBy>
  <cp:revision>7</cp:revision>
  <dcterms:created xsi:type="dcterms:W3CDTF">2017-02-07T05:18:00Z</dcterms:created>
  <dcterms:modified xsi:type="dcterms:W3CDTF">2020-09-28T12:37:00Z</dcterms:modified>
</cp:coreProperties>
</file>